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58B6" w14:textId="3119E122" w:rsidR="001A33DA" w:rsidRPr="00B57D14" w:rsidRDefault="00B57D14" w:rsidP="00930127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70554F" wp14:editId="6F9749A6">
            <wp:simplePos x="0" y="0"/>
            <wp:positionH relativeFrom="column">
              <wp:posOffset>4328682</wp:posOffset>
            </wp:positionH>
            <wp:positionV relativeFrom="paragraph">
              <wp:posOffset>-210786</wp:posOffset>
            </wp:positionV>
            <wp:extent cx="774290" cy="800100"/>
            <wp:effectExtent l="0" t="0" r="6985" b="0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母子健康手帳の交付｜大府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69F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88FA" wp14:editId="1F12C391">
                <wp:simplePos x="0" y="0"/>
                <wp:positionH relativeFrom="column">
                  <wp:posOffset>922020</wp:posOffset>
                </wp:positionH>
                <wp:positionV relativeFrom="paragraph">
                  <wp:posOffset>-312420</wp:posOffset>
                </wp:positionV>
                <wp:extent cx="1196340" cy="1043940"/>
                <wp:effectExtent l="0" t="0" r="0" b="3810"/>
                <wp:wrapNone/>
                <wp:docPr id="1511227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79781" w14:textId="47DEC3F2" w:rsidR="00B5369F" w:rsidRDefault="00B53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FE697" wp14:editId="1D1BA77E">
                                  <wp:extent cx="775535" cy="800100"/>
                                  <wp:effectExtent l="0" t="0" r="5715" b="0"/>
                                  <wp:docPr id="8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母子健康手帳の交付｜大府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53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C8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2.6pt;margin-top:-24.6pt;width:94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" filled="f" stroked="f" strokeweight=".5pt">
                <v:textbox>
                  <w:txbxContent>
                    <w:p w14:paraId="4F779781" w14:textId="47DEC3F2" w:rsidR="00B5369F" w:rsidRDefault="00B5369F">
                      <w:r>
                        <w:rPr>
                          <w:noProof/>
                        </w:rPr>
                        <w:drawing>
                          <wp:inline distT="0" distB="0" distL="0" distR="0" wp14:anchorId="480FE697" wp14:editId="1D1BA77E">
                            <wp:extent cx="775535" cy="800100"/>
                            <wp:effectExtent l="0" t="0" r="5715" b="0"/>
                            <wp:docPr id="8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母子健康手帳の交付｜大府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53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3DA" w:rsidRPr="00B02E9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ご入院中の面会について</w:t>
      </w:r>
    </w:p>
    <w:p w14:paraId="2A5EB0F3" w14:textId="75B3E5BC" w:rsidR="001A33DA" w:rsidRPr="00271CC5" w:rsidRDefault="001A33DA" w:rsidP="00271CC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</w:p>
    <w:bookmarkEnd w:id="0"/>
    <w:p w14:paraId="4609EF15" w14:textId="0C5841DF" w:rsidR="001A33DA" w:rsidRDefault="001A33DA" w:rsidP="00E36B8E">
      <w:pPr>
        <w:ind w:leftChars="67" w:left="141" w:rightChars="185" w:right="38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新型コロナウイルス感染症は５類感染症に移行されましたが、</w:t>
      </w:r>
      <w:r w:rsidR="00B57D14">
        <w:rPr>
          <w:rFonts w:ascii="HG丸ｺﾞｼｯｸM-PRO" w:eastAsia="HG丸ｺﾞｼｯｸM-PRO" w:hAnsi="HG丸ｺﾞｼｯｸM-PRO" w:hint="eastAsia"/>
        </w:rPr>
        <w:t>まだまだ</w:t>
      </w:r>
      <w:r>
        <w:rPr>
          <w:rFonts w:ascii="HG丸ｺﾞｼｯｸM-PRO" w:eastAsia="HG丸ｺﾞｼｯｸM-PRO" w:hAnsi="HG丸ｺﾞｼｯｸM-PRO" w:hint="eastAsia"/>
        </w:rPr>
        <w:t>感染者は</w:t>
      </w:r>
      <w:r w:rsidR="00B57D14">
        <w:rPr>
          <w:rFonts w:ascii="HG丸ｺﾞｼｯｸM-PRO" w:eastAsia="HG丸ｺﾞｼｯｸM-PRO" w:hAnsi="HG丸ｺﾞｼｯｸM-PRO" w:hint="eastAsia"/>
        </w:rPr>
        <w:t>減りません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42153A56" w14:textId="49AF396E" w:rsidR="001A33DA" w:rsidRDefault="001A33DA" w:rsidP="00B57D14">
      <w:pPr>
        <w:ind w:leftChars="67" w:left="141" w:rightChars="185" w:right="38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入院患者さまや新生児を感染から守るため、ご入院中の面会は一定の制限を設け</w:t>
      </w:r>
      <w:r w:rsidR="00930127">
        <w:rPr>
          <w:rFonts w:ascii="HG丸ｺﾞｼｯｸM-PRO" w:eastAsia="HG丸ｺﾞｼｯｸM-PRO" w:hAnsi="HG丸ｺﾞｼｯｸM-PRO" w:hint="eastAsia"/>
        </w:rPr>
        <w:t>させ</w:t>
      </w:r>
      <w:r>
        <w:rPr>
          <w:rFonts w:ascii="HG丸ｺﾞｼｯｸM-PRO" w:eastAsia="HG丸ｺﾞｼｯｸM-PRO" w:hAnsi="HG丸ｺﾞｼｯｸM-PRO" w:hint="eastAsia"/>
        </w:rPr>
        <w:t>ていただいております。ご不便をおかけしますが、</w:t>
      </w:r>
      <w:r w:rsidR="0099295A">
        <w:rPr>
          <w:rFonts w:ascii="HG丸ｺﾞｼｯｸM-PRO" w:eastAsia="HG丸ｺﾞｼｯｸM-PRO" w:hAnsi="HG丸ｺﾞｼｯｸM-PRO" w:hint="eastAsia"/>
        </w:rPr>
        <w:t>お時間をお守り頂き、</w:t>
      </w:r>
      <w:r w:rsidR="00271CC5">
        <w:rPr>
          <w:rFonts w:ascii="HG丸ｺﾞｼｯｸM-PRO" w:eastAsia="HG丸ｺﾞｼｯｸM-PRO" w:hAnsi="HG丸ｺﾞｼｯｸM-PRO" w:hint="eastAsia"/>
        </w:rPr>
        <w:t>ご理解・</w:t>
      </w:r>
      <w:r>
        <w:rPr>
          <w:rFonts w:ascii="HG丸ｺﾞｼｯｸM-PRO" w:eastAsia="HG丸ｺﾞｼｯｸM-PRO" w:hAnsi="HG丸ｺﾞｼｯｸM-PRO" w:hint="eastAsia"/>
        </w:rPr>
        <w:t>ご協力</w:t>
      </w:r>
      <w:r w:rsidR="00271CC5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お願いいたします。</w:t>
      </w:r>
    </w:p>
    <w:p w14:paraId="7D2E560A" w14:textId="77777777" w:rsidR="001A33DA" w:rsidRDefault="001A33D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1A33DA" w14:paraId="7406966F" w14:textId="77777777" w:rsidTr="00B57D14">
        <w:tc>
          <w:tcPr>
            <w:tcW w:w="2263" w:type="dxa"/>
          </w:tcPr>
          <w:p w14:paraId="4E12CA4F" w14:textId="779D968B" w:rsidR="001A33DA" w:rsidRPr="00B02E9B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妊</w:t>
            </w:r>
            <w:r w:rsidR="00271CC5"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娠</w:t>
            </w:r>
            <w:r w:rsidR="00271CC5"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p>
          <w:p w14:paraId="58BD20F2" w14:textId="77777777" w:rsidR="00271CC5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1C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（悪阻や切迫早産で</w:t>
            </w:r>
          </w:p>
          <w:p w14:paraId="4D429F5F" w14:textId="2BC8FDCB" w:rsidR="001A33DA" w:rsidRPr="00271CC5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1C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長期入院の方）</w:t>
            </w:r>
          </w:p>
        </w:tc>
        <w:tc>
          <w:tcPr>
            <w:tcW w:w="7655" w:type="dxa"/>
          </w:tcPr>
          <w:p w14:paraId="726AA4C3" w14:textId="77777777" w:rsidR="001A33DA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・主治医の許可があれば、ご面会いただけます。</w:t>
            </w:r>
          </w:p>
          <w:p w14:paraId="7D707C65" w14:textId="5994468E" w:rsidR="001A33DA" w:rsidRDefault="001A33DA" w:rsidP="00D05C19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・ご面会は週に２日まで、１日につき１名のみ</w:t>
            </w:r>
            <w:r w:rsidR="00D05C19">
              <w:rPr>
                <w:rFonts w:ascii="HG丸ｺﾞｼｯｸM-PRO" w:eastAsia="HG丸ｺﾞｼｯｸM-PRO" w:hAnsi="HG丸ｺﾞｼｯｸM-PRO" w:hint="eastAsia"/>
              </w:rPr>
              <w:t>30分～</w:t>
            </w:r>
            <w:r w:rsidR="00B57D14">
              <w:rPr>
                <w:rFonts w:ascii="HG丸ｺﾞｼｯｸM-PRO" w:eastAsia="HG丸ｺﾞｼｯｸM-PRO" w:hAnsi="HG丸ｺﾞｼｯｸM-PRO" w:hint="eastAsia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  <w:r w:rsidR="00B57D14">
              <w:rPr>
                <w:rFonts w:ascii="HG丸ｺﾞｼｯｸM-PRO" w:eastAsia="HG丸ｺﾞｼｯｸM-PRO" w:hAnsi="HG丸ｺﾞｼｯｸM-PRO" w:hint="eastAsia"/>
              </w:rPr>
              <w:t>(</w:t>
            </w:r>
            <w:r w:rsidR="00D05C19">
              <w:rPr>
                <w:rFonts w:ascii="HG丸ｺﾞｼｯｸM-PRO" w:eastAsia="HG丸ｺﾞｼｯｸM-PRO" w:hAnsi="HG丸ｺﾞｼｯｸM-PRO" w:hint="eastAsia"/>
              </w:rPr>
              <w:t>症状によります</w:t>
            </w:r>
            <w:r w:rsidR="00B57D14"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までとなります。</w:t>
            </w:r>
          </w:p>
          <w:p w14:paraId="0FE8E0D9" w14:textId="6E4EB4A8" w:rsidR="001A33DA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・面会場所は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個室の方は病室内、４人部屋の方は</w:t>
            </w:r>
            <w:r>
              <w:rPr>
                <w:rFonts w:ascii="HG丸ｺﾞｼｯｸM-PRO" w:eastAsia="HG丸ｺﾞｼｯｸM-PRO" w:hAnsi="HG丸ｺﾞｼｯｸM-PRO" w:hint="eastAsia"/>
              </w:rPr>
              <w:t>談話スペースです。</w:t>
            </w:r>
          </w:p>
        </w:tc>
      </w:tr>
      <w:tr w:rsidR="001A33DA" w14:paraId="2BF7F7F2" w14:textId="77777777" w:rsidTr="00B57D14">
        <w:tc>
          <w:tcPr>
            <w:tcW w:w="2263" w:type="dxa"/>
          </w:tcPr>
          <w:p w14:paraId="3BC6039B" w14:textId="2C6DCA8C" w:rsidR="001A33DA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</w:t>
            </w:r>
            <w:r w:rsidR="00271CC5"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娩</w:t>
            </w:r>
            <w:r w:rsidR="00271CC5"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p>
        </w:tc>
        <w:tc>
          <w:tcPr>
            <w:tcW w:w="7655" w:type="dxa"/>
          </w:tcPr>
          <w:p w14:paraId="02F4A590" w14:textId="77777777" w:rsidR="00DD051F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D051F">
              <w:rPr>
                <w:rFonts w:ascii="HG丸ｺﾞｼｯｸM-PRO" w:eastAsia="HG丸ｺﾞｼｯｸM-PRO" w:hAnsi="HG丸ｺﾞｼｯｸM-PRO" w:hint="eastAsia"/>
              </w:rPr>
              <w:t>L</w:t>
            </w:r>
            <w:r w:rsidR="00DD051F">
              <w:rPr>
                <w:rFonts w:ascii="HG丸ｺﾞｼｯｸM-PRO" w:eastAsia="HG丸ｺﾞｼｯｸM-PRO" w:hAnsi="HG丸ｺﾞｼｯｸM-PRO"/>
              </w:rPr>
              <w:t>DR</w:t>
            </w:r>
            <w:r w:rsidR="00DD051F">
              <w:rPr>
                <w:rFonts w:ascii="HG丸ｺﾞｼｯｸM-PRO" w:eastAsia="HG丸ｺﾞｼｯｸM-PRO" w:hAnsi="HG丸ｺﾞｼｯｸM-PRO" w:hint="eastAsia"/>
              </w:rPr>
              <w:t>に入室されるまではご面会いただけません。</w:t>
            </w:r>
          </w:p>
          <w:p w14:paraId="5C1EB0FA" w14:textId="1749BD6C" w:rsidR="001A33DA" w:rsidRDefault="001A33DA" w:rsidP="00DD051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LDR入室時から分娩後２時間までご面会（立ち会い）いただけます。</w:t>
            </w:r>
          </w:p>
          <w:p w14:paraId="4394C450" w14:textId="5DD5D33F" w:rsidR="00930127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・２名までご面会いただけますが、１名ずつ交代で入室いただきます</w:t>
            </w:r>
            <w:r w:rsidR="0093012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8ABEED8" w14:textId="4BC444EB" w:rsidR="001A33DA" w:rsidRDefault="001A33DA" w:rsidP="00271CC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（２名同時に入室はできません）</w:t>
            </w:r>
          </w:p>
          <w:p w14:paraId="40E3A143" w14:textId="77777777" w:rsidR="00EB1CEC" w:rsidRDefault="00EB1C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・立ち会い開始後の出入りは最小限でお願いいたします。</w:t>
            </w:r>
          </w:p>
          <w:p w14:paraId="6F1AB1E4" w14:textId="4900DB23" w:rsidR="00DD051F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・小学生以上の同胞</w:t>
            </w:r>
            <w:r w:rsidR="00DD051F">
              <w:rPr>
                <w:rFonts w:ascii="HG丸ｺﾞｼｯｸM-PRO" w:eastAsia="HG丸ｺﾞｼｯｸM-PRO" w:hAnsi="HG丸ｺﾞｼｯｸM-PRO" w:hint="eastAsia"/>
              </w:rPr>
              <w:t>（赤ちゃんの兄姉）</w:t>
            </w:r>
            <w:r>
              <w:rPr>
                <w:rFonts w:ascii="HG丸ｺﾞｼｯｸM-PRO" w:eastAsia="HG丸ｺﾞｼｯｸM-PRO" w:hAnsi="HG丸ｺﾞｼｯｸM-PRO" w:hint="eastAsia"/>
              </w:rPr>
              <w:t>であれば、１名に限り立ち会いが</w:t>
            </w:r>
          </w:p>
          <w:p w14:paraId="36851EB6" w14:textId="77AE4F1E" w:rsidR="001A33DA" w:rsidRDefault="001A33DA" w:rsidP="00EB1CE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できます（成人</w:t>
            </w:r>
            <w:r w:rsidR="0050439F">
              <w:rPr>
                <w:rFonts w:ascii="HG丸ｺﾞｼｯｸM-PRO" w:eastAsia="HG丸ｺﾞｼｯｸM-PRO" w:hAnsi="HG丸ｺﾞｼｯｸM-PRO" w:hint="eastAsia"/>
              </w:rPr>
              <w:t>ご家族の同伴が必要です</w:t>
            </w:r>
            <w:r w:rsidR="00930127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D051F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1A33DA" w14:paraId="72DD2B77" w14:textId="77777777" w:rsidTr="00B57D14">
        <w:tc>
          <w:tcPr>
            <w:tcW w:w="2263" w:type="dxa"/>
          </w:tcPr>
          <w:p w14:paraId="62EFD1DC" w14:textId="3A333144" w:rsidR="001A33DA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帝王切開時</w:t>
            </w:r>
          </w:p>
        </w:tc>
        <w:tc>
          <w:tcPr>
            <w:tcW w:w="7655" w:type="dxa"/>
          </w:tcPr>
          <w:p w14:paraId="1E823F88" w14:textId="449BDB69" w:rsidR="001A33DA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・手術室に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行く</w:t>
            </w:r>
            <w:r>
              <w:rPr>
                <w:rFonts w:ascii="HG丸ｺﾞｼｯｸM-PRO" w:eastAsia="HG丸ｺﾞｼｯｸM-PRO" w:hAnsi="HG丸ｺﾞｼｯｸM-PRO" w:hint="eastAsia"/>
              </w:rPr>
              <w:t>30分前から帰室後２時間までご面会いただけます。</w:t>
            </w:r>
          </w:p>
          <w:p w14:paraId="45B3A7FE" w14:textId="77777777" w:rsidR="00EB1CEC" w:rsidRDefault="00EB1CEC" w:rsidP="00EB1C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・２名までご面会いただけますが、１名ずつ交代で入室いただきます。</w:t>
            </w:r>
          </w:p>
          <w:p w14:paraId="1840A753" w14:textId="77777777" w:rsidR="00EB1CEC" w:rsidRDefault="00EB1CEC" w:rsidP="00EB1CE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（２名同時に入室はできません）</w:t>
            </w:r>
          </w:p>
          <w:p w14:paraId="035FD740" w14:textId="532EC104" w:rsidR="00EB1CEC" w:rsidRDefault="00EB1CEC" w:rsidP="00EB1C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・面会時の出入りは最小限でお願いいたします。</w:t>
            </w:r>
          </w:p>
          <w:p w14:paraId="6D948F39" w14:textId="569851FD" w:rsidR="001A33DA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・帝王切開の翌日は４階個室以外でのご面会はできません。</w:t>
            </w:r>
          </w:p>
          <w:p w14:paraId="2552C1AF" w14:textId="560217E8" w:rsidR="001A33DA" w:rsidRPr="00D869C2" w:rsidRDefault="001A33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(移室時間は体調等によります。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４階</w:t>
            </w:r>
            <w:r>
              <w:rPr>
                <w:rFonts w:ascii="HG丸ｺﾞｼｯｸM-PRO" w:eastAsia="HG丸ｺﾞｼｯｸM-PRO" w:hAnsi="HG丸ｺﾞｼｯｸM-PRO" w:hint="eastAsia"/>
              </w:rPr>
              <w:t>個室が満室の場合は</w:t>
            </w:r>
            <w:r w:rsidR="00D869C2">
              <w:rPr>
                <w:rFonts w:ascii="HG丸ｺﾞｼｯｸM-PRO" w:eastAsia="HG丸ｺﾞｼｯｸM-PRO" w:hAnsi="HG丸ｺﾞｼｯｸM-PRO" w:hint="eastAsia"/>
              </w:rPr>
              <w:t>できません)</w:t>
            </w:r>
          </w:p>
        </w:tc>
      </w:tr>
      <w:tr w:rsidR="001A33DA" w14:paraId="68035049" w14:textId="77777777" w:rsidTr="00B57D14">
        <w:tc>
          <w:tcPr>
            <w:tcW w:w="2263" w:type="dxa"/>
          </w:tcPr>
          <w:p w14:paraId="056DDBD9" w14:textId="3226E010" w:rsidR="001A33DA" w:rsidRPr="00B02E9B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産</w:t>
            </w:r>
            <w:r w:rsidR="00271CC5"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後</w:t>
            </w:r>
          </w:p>
          <w:p w14:paraId="29D96CB8" w14:textId="05FC6F14" w:rsidR="001A33DA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（産後ケアを含む）</w:t>
            </w:r>
          </w:p>
        </w:tc>
        <w:tc>
          <w:tcPr>
            <w:tcW w:w="7655" w:type="dxa"/>
          </w:tcPr>
          <w:p w14:paraId="6D837CBE" w14:textId="68556BAC" w:rsidR="00E36B8E" w:rsidRDefault="00D869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出産</w:t>
            </w:r>
            <w:r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は分娩後２時間までの立ち会いのみで、その後</w:t>
            </w:r>
            <w:r>
              <w:rPr>
                <w:rFonts w:ascii="HG丸ｺﾞｼｯｸM-PRO" w:eastAsia="HG丸ｺﾞｼｯｸM-PRO" w:hAnsi="HG丸ｺﾞｼｯｸM-PRO" w:hint="eastAsia"/>
              </w:rPr>
              <w:t>のご面会は</w:t>
            </w:r>
          </w:p>
          <w:p w14:paraId="3DE75CE5" w14:textId="5E11D775" w:rsidR="00D869C2" w:rsidRDefault="00D869C2" w:rsidP="00E36B8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できません。</w:t>
            </w:r>
          </w:p>
          <w:p w14:paraId="65FC502C" w14:textId="27239E5D" w:rsidR="00D869C2" w:rsidRDefault="00D869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・ご面会は１日１回、１名のみ</w:t>
            </w:r>
            <w:r w:rsidR="00B57D14"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０分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間</w:t>
            </w:r>
            <w:r w:rsidR="00B57D14">
              <w:rPr>
                <w:rFonts w:ascii="HG丸ｺﾞｼｯｸM-PRO" w:eastAsia="HG丸ｺﾞｼｯｸM-PRO" w:hAnsi="HG丸ｺﾞｼｯｸM-PRO" w:hint="eastAsia"/>
              </w:rPr>
              <w:t>(1時間 )</w:t>
            </w:r>
            <w:r>
              <w:rPr>
                <w:rFonts w:ascii="HG丸ｺﾞｼｯｸM-PRO" w:eastAsia="HG丸ｺﾞｼｯｸM-PRO" w:hAnsi="HG丸ｺﾞｼｯｸM-PRO" w:hint="eastAsia"/>
              </w:rPr>
              <w:t>となります。</w:t>
            </w:r>
          </w:p>
          <w:p w14:paraId="25C5BB80" w14:textId="77777777" w:rsidR="0091641E" w:rsidRDefault="00D869C2" w:rsidP="00271CC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・母子同室が始まっていない場合、赤ちゃんとは窓越しの面会となります。</w:t>
            </w:r>
          </w:p>
          <w:p w14:paraId="05F2079C" w14:textId="19672A12" w:rsidR="00D869C2" w:rsidRDefault="00D869C2" w:rsidP="0091641E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窓越し面会時間内</w:t>
            </w:r>
            <w:r w:rsidR="0050439F">
              <w:rPr>
                <w:rFonts w:ascii="HG丸ｺﾞｼｯｸM-PRO" w:eastAsia="HG丸ｺﾞｼｯｸM-PRO" w:hAnsi="HG丸ｺﾞｼｯｸM-PRO" w:hint="eastAsia"/>
              </w:rPr>
              <w:t>(14</w:t>
            </w:r>
            <w:r w:rsidR="00271CC5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0439F">
              <w:rPr>
                <w:rFonts w:ascii="HG丸ｺﾞｼｯｸM-PRO" w:eastAsia="HG丸ｺﾞｼｯｸM-PRO" w:hAnsi="HG丸ｺﾞｼｯｸM-PRO" w:hint="eastAsia"/>
              </w:rPr>
              <w:t>00～15</w:t>
            </w:r>
            <w:r w:rsidR="00271CC5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0439F">
              <w:rPr>
                <w:rFonts w:ascii="HG丸ｺﾞｼｯｸM-PRO" w:eastAsia="HG丸ｺﾞｼｯｸM-PRO" w:hAnsi="HG丸ｺﾞｼｯｸM-PRO" w:hint="eastAsia"/>
              </w:rPr>
              <w:t>30)</w:t>
            </w:r>
            <w:r w:rsidR="0055005F">
              <w:rPr>
                <w:rFonts w:ascii="HG丸ｺﾞｼｯｸM-PRO" w:eastAsia="HG丸ｺﾞｼｯｸM-PRO" w:hAnsi="HG丸ｺﾞｼｯｸM-PRO" w:hint="eastAsia"/>
              </w:rPr>
              <w:t>の枠で</w:t>
            </w:r>
            <w:r>
              <w:rPr>
                <w:rFonts w:ascii="HG丸ｺﾞｼｯｸM-PRO" w:eastAsia="HG丸ｺﾞｼｯｸM-PRO" w:hAnsi="HG丸ｺﾞｼｯｸM-PRO" w:hint="eastAsia"/>
              </w:rPr>
              <w:t>ご予約をお取りください。</w:t>
            </w:r>
          </w:p>
          <w:p w14:paraId="3A888E07" w14:textId="77777777" w:rsidR="00E36B8E" w:rsidRDefault="00D869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・面会場所は、個室と特別室の方は病室内、２人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部屋</w:t>
            </w:r>
            <w:r>
              <w:rPr>
                <w:rFonts w:ascii="HG丸ｺﾞｼｯｸM-PRO" w:eastAsia="HG丸ｺﾞｼｯｸM-PRO" w:hAnsi="HG丸ｺﾞｼｯｸM-PRO" w:hint="eastAsia"/>
              </w:rPr>
              <w:t>、４人部屋の方は</w:t>
            </w:r>
          </w:p>
          <w:p w14:paraId="152C8552" w14:textId="27531CE7" w:rsidR="00D869C2" w:rsidRPr="00D869C2" w:rsidRDefault="00D869C2" w:rsidP="00E36B8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談話スペースです。</w:t>
            </w:r>
          </w:p>
        </w:tc>
      </w:tr>
      <w:tr w:rsidR="001A33DA" w14:paraId="7E7B5866" w14:textId="77777777" w:rsidTr="00B57D14">
        <w:tc>
          <w:tcPr>
            <w:tcW w:w="2263" w:type="dxa"/>
          </w:tcPr>
          <w:p w14:paraId="622BF4E2" w14:textId="22514E70" w:rsidR="001A33DA" w:rsidRDefault="001A33DA" w:rsidP="00271C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2E9B">
              <w:rPr>
                <w:rFonts w:ascii="HG丸ｺﾞｼｯｸM-PRO" w:eastAsia="HG丸ｺﾞｼｯｸM-PRO" w:hAnsi="HG丸ｺﾞｼｯｸM-PRO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共通事項</w:t>
            </w:r>
          </w:p>
        </w:tc>
        <w:tc>
          <w:tcPr>
            <w:tcW w:w="7655" w:type="dxa"/>
          </w:tcPr>
          <w:p w14:paraId="1BB0BF21" w14:textId="72223CBC" w:rsidR="001A33DA" w:rsidRDefault="00D869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・患者様</w:t>
            </w:r>
            <w:r w:rsidR="00E36B8E">
              <w:rPr>
                <w:rFonts w:ascii="HG丸ｺﾞｼｯｸM-PRO" w:eastAsia="HG丸ｺﾞｼｯｸM-PRO" w:hAnsi="HG丸ｺﾞｼｯｸM-PRO" w:hint="eastAsia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</w:rPr>
              <w:t>本人がコロナ陽性の場合、ご面会いただけません。</w:t>
            </w:r>
          </w:p>
          <w:p w14:paraId="030ECC51" w14:textId="77777777" w:rsidR="00271CC5" w:rsidRDefault="00D869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・コロナ陽性者・濃厚接触者・来院時発熱(37.0度以上)や症状がある方は</w:t>
            </w:r>
          </w:p>
          <w:p w14:paraId="031A1867" w14:textId="44A24520" w:rsidR="0091641E" w:rsidRDefault="00D869C2" w:rsidP="0091641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ご面会いただけません。</w:t>
            </w:r>
            <w:r w:rsidR="0091641E">
              <w:rPr>
                <w:rFonts w:ascii="HG丸ｺﾞｼｯｸM-PRO" w:eastAsia="HG丸ｺﾞｼｯｸM-PRO" w:hAnsi="HG丸ｺﾞｼｯｸM-PRO" w:hint="eastAsia"/>
              </w:rPr>
              <w:t>【インフルエンザ流行期も同様です】</w:t>
            </w:r>
          </w:p>
          <w:p w14:paraId="15080175" w14:textId="77777777" w:rsidR="00D869C2" w:rsidRDefault="00D869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C15CAB">
              <w:rPr>
                <w:rFonts w:ascii="HG丸ｺﾞｼｯｸM-PRO" w:eastAsia="HG丸ｺﾞｼｯｸM-PRO" w:hAnsi="HG丸ｺﾞｼｯｸM-PRO" w:hint="eastAsia"/>
                <w:b/>
                <w:bCs/>
              </w:rPr>
              <w:t>面会時間は13時～17時</w:t>
            </w:r>
            <w:r>
              <w:rPr>
                <w:rFonts w:ascii="HG丸ｺﾞｼｯｸM-PRO" w:eastAsia="HG丸ｺﾞｼｯｸM-PRO" w:hAnsi="HG丸ｺﾞｼｯｸM-PRO" w:hint="eastAsia"/>
              </w:rPr>
              <w:t>です（分娩時、帝王切開</w:t>
            </w:r>
            <w:r w:rsidR="00930127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>を除く）</w:t>
            </w:r>
            <w:r w:rsidR="0093012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2BBA4801" w14:textId="31B6B06A" w:rsidR="00271CC5" w:rsidRDefault="009301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・ご面会いただけるのは成人</w:t>
            </w:r>
            <w:r w:rsidR="00EB1CEC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ご家族のみです</w:t>
            </w:r>
            <w:r w:rsidR="00EB1CEC" w:rsidRPr="00EB1C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(分娩時の同胞立ち会いを除く)</w:t>
            </w:r>
          </w:p>
          <w:p w14:paraId="711885FB" w14:textId="77777777" w:rsidR="00271CC5" w:rsidRDefault="009301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・ご予約はご面会当日の午前10時までに＠linkでお取りください</w:t>
            </w:r>
          </w:p>
          <w:p w14:paraId="667A5DEA" w14:textId="24692761" w:rsidR="00930127" w:rsidRDefault="00930127" w:rsidP="00271CC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（分娩時、帝王切開時は不要）。10時を過ぎると変更はできません。</w:t>
            </w:r>
          </w:p>
          <w:p w14:paraId="4B5E5F50" w14:textId="564C180B" w:rsidR="00930127" w:rsidRDefault="009301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・ご面会時はマスクの着用と手洗い・消毒のご協力をお願いいたします。</w:t>
            </w:r>
          </w:p>
        </w:tc>
      </w:tr>
    </w:tbl>
    <w:p w14:paraId="7C50FD85" w14:textId="77777777" w:rsidR="00930127" w:rsidRDefault="00930127">
      <w:pPr>
        <w:rPr>
          <w:rFonts w:ascii="HG丸ｺﾞｼｯｸM-PRO" w:eastAsia="HG丸ｺﾞｼｯｸM-PRO" w:hAnsi="HG丸ｺﾞｼｯｸM-PRO"/>
        </w:rPr>
      </w:pPr>
    </w:p>
    <w:p w14:paraId="68F3962B" w14:textId="68E49260" w:rsidR="00930127" w:rsidRDefault="00D05C19" w:rsidP="00271CC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　聖バルナバ病院</w:t>
      </w:r>
    </w:p>
    <w:p w14:paraId="2B3A65D5" w14:textId="01F69EE2" w:rsidR="00D05C19" w:rsidRPr="00D05C19" w:rsidRDefault="00D05C19" w:rsidP="00271CC5">
      <w:pPr>
        <w:jc w:val="righ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D05C19">
        <w:rPr>
          <w:rFonts w:ascii="HG丸ｺﾞｼｯｸM-PRO" w:eastAsia="HG丸ｺﾞｼｯｸM-PRO" w:hAnsi="HG丸ｺﾞｼｯｸM-PRO" w:hint="eastAsia"/>
          <w:sz w:val="16"/>
          <w:szCs w:val="16"/>
        </w:rPr>
        <w:t>2024.2.13改定</w:t>
      </w:r>
    </w:p>
    <w:sectPr w:rsidR="00D05C19" w:rsidRPr="00D05C19" w:rsidSect="00D05C19">
      <w:pgSz w:w="11906" w:h="16838"/>
      <w:pgMar w:top="96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46895" w14:textId="77777777" w:rsidR="00620347" w:rsidRDefault="00620347" w:rsidP="0099295A">
      <w:r>
        <w:separator/>
      </w:r>
    </w:p>
  </w:endnote>
  <w:endnote w:type="continuationSeparator" w:id="0">
    <w:p w14:paraId="737D816B" w14:textId="77777777" w:rsidR="00620347" w:rsidRDefault="00620347" w:rsidP="0099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FECC" w14:textId="77777777" w:rsidR="00620347" w:rsidRDefault="00620347" w:rsidP="0099295A">
      <w:r>
        <w:separator/>
      </w:r>
    </w:p>
  </w:footnote>
  <w:footnote w:type="continuationSeparator" w:id="0">
    <w:p w14:paraId="50D27683" w14:textId="77777777" w:rsidR="00620347" w:rsidRDefault="00620347" w:rsidP="0099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DA"/>
    <w:rsid w:val="00133AF4"/>
    <w:rsid w:val="0016155E"/>
    <w:rsid w:val="001A33DA"/>
    <w:rsid w:val="002445F7"/>
    <w:rsid w:val="00271CC5"/>
    <w:rsid w:val="00305E01"/>
    <w:rsid w:val="003072A8"/>
    <w:rsid w:val="0050439F"/>
    <w:rsid w:val="0055005F"/>
    <w:rsid w:val="00620347"/>
    <w:rsid w:val="00881CEC"/>
    <w:rsid w:val="0091641E"/>
    <w:rsid w:val="00930127"/>
    <w:rsid w:val="0099295A"/>
    <w:rsid w:val="00B02E9B"/>
    <w:rsid w:val="00B5369F"/>
    <w:rsid w:val="00B57D14"/>
    <w:rsid w:val="00C15CAB"/>
    <w:rsid w:val="00C4042F"/>
    <w:rsid w:val="00C955E8"/>
    <w:rsid w:val="00D05C19"/>
    <w:rsid w:val="00D869C2"/>
    <w:rsid w:val="00DD051F"/>
    <w:rsid w:val="00E36B8E"/>
    <w:rsid w:val="00E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7CB28"/>
  <w15:chartTrackingRefBased/>
  <w15:docId w15:val="{EAE5C85A-BC7C-430B-91E1-3DF0823C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4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95A"/>
  </w:style>
  <w:style w:type="paragraph" w:styleId="a8">
    <w:name w:val="footer"/>
    <w:basedOn w:val="a"/>
    <w:link w:val="a9"/>
    <w:uiPriority w:val="99"/>
    <w:unhideWhenUsed/>
    <w:rsid w:val="00992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barnaba-kangokanri1@outlook.jp</dc:creator>
  <cp:keywords/>
  <dc:description/>
  <cp:lastModifiedBy>1449</cp:lastModifiedBy>
  <cp:revision>4</cp:revision>
  <cp:lastPrinted>2024-02-09T10:47:00Z</cp:lastPrinted>
  <dcterms:created xsi:type="dcterms:W3CDTF">2024-02-08T05:41:00Z</dcterms:created>
  <dcterms:modified xsi:type="dcterms:W3CDTF">2024-02-13T09:10:00Z</dcterms:modified>
</cp:coreProperties>
</file>